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0A" w:rsidRDefault="00934B0A" w:rsidP="00934B0A">
      <w:pPr>
        <w:jc w:val="center"/>
        <w:rPr>
          <w:rFonts w:ascii="TH SarabunIT๙" w:hAnsi="TH SarabunIT๙" w:cs="TH SarabunIT๙"/>
          <w:sz w:val="32"/>
          <w:szCs w:val="32"/>
        </w:rPr>
      </w:pPr>
      <w:r w:rsidRPr="00934B0A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809625" cy="8001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B0A" w:rsidRPr="007F640D" w:rsidRDefault="00934B0A" w:rsidP="00934B0A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7F640D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7F640D">
        <w:rPr>
          <w:rFonts w:ascii="TH SarabunIT๙" w:hAnsi="TH SarabunIT๙" w:cs="TH SarabunIT๙" w:hint="cs"/>
          <w:sz w:val="32"/>
          <w:szCs w:val="32"/>
          <w:cs/>
        </w:rPr>
        <w:t>เทศบาลตำบลหอคำ</w:t>
      </w:r>
    </w:p>
    <w:p w:rsidR="00934B0A" w:rsidRPr="007F640D" w:rsidRDefault="00934B0A" w:rsidP="00934B0A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7F640D">
        <w:rPr>
          <w:rFonts w:ascii="TH SarabunIT๙" w:hAnsi="TH SarabunIT๙" w:cs="TH SarabunIT๙"/>
          <w:sz w:val="32"/>
          <w:szCs w:val="32"/>
          <w:cs/>
        </w:rPr>
        <w:t>เรื่อง  ใช้แผนปฏิบัติการป้องกันและบรรเทาสาธารณภัย ประจ</w:t>
      </w:r>
      <w:r w:rsidRPr="007F640D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D20098">
        <w:rPr>
          <w:rFonts w:ascii="TH SarabunIT๙" w:hAnsi="TH SarabunIT๙" w:cs="TH SarabunIT๙"/>
          <w:sz w:val="32"/>
          <w:szCs w:val="32"/>
          <w:cs/>
        </w:rPr>
        <w:t>ปี พ.ศ.</w:t>
      </w:r>
      <w:r w:rsidR="00AF27A4">
        <w:rPr>
          <w:rFonts w:ascii="TH SarabunIT๙" w:hAnsi="TH SarabunIT๙" w:cs="TH SarabunIT๙"/>
          <w:sz w:val="32"/>
          <w:szCs w:val="32"/>
        </w:rPr>
        <w:t>256</w:t>
      </w:r>
      <w:r w:rsidR="00AF27A4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934B0A" w:rsidRDefault="00934B0A" w:rsidP="00934B0A">
      <w:pPr>
        <w:jc w:val="center"/>
        <w:rPr>
          <w:rFonts w:ascii="TH SarabunIT๙" w:hAnsi="TH SarabunIT๙" w:cs="TH SarabunIT๙"/>
          <w:sz w:val="32"/>
          <w:szCs w:val="32"/>
        </w:rPr>
      </w:pPr>
      <w:r w:rsidRPr="00934B0A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:rsidR="000850BC" w:rsidRDefault="00934B0A" w:rsidP="000850BC">
      <w:pPr>
        <w:jc w:val="both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934B0A">
        <w:rPr>
          <w:rFonts w:ascii="TH SarabunIT๙" w:hAnsi="TH SarabunIT๙" w:cs="TH SarabunIT๙"/>
          <w:color w:val="333333"/>
          <w:sz w:val="32"/>
          <w:szCs w:val="32"/>
        </w:rPr>
        <w:br/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                  </w:t>
      </w:r>
      <w:r w:rsidR="007E6770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อาศัยอำนาจแห่งพระราชบัญญัติป้องกันและบรรเทาสาธารณภัย พ.ศ. 2550 มาตรา 15 และ มาตรา 16 (4) ว่าด้วยแผนปฏิบัติการในการป้องกันและบรรเทาสาธารณภัยขององค์กรปกครองส่วนท้องถิ่น</w:t>
      </w:r>
      <w:r w:rsidR="000850BC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และ</w:t>
      </w: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พระราชบัญญัติกำหนดแผนและขั้นตอนการกระจายอำนาจให้แก่องค์กรปกครองส่วนท้องถิ่น พ.ศ. </w:t>
      </w: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2542 </w:t>
      </w: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พระราชบัญญัติป้องกันภัยฝ่ายพลเรือน และกฎมายอื่นที่เกี่ยวข้องกับการบรรเทาป้องกันสาธารณภัยและเพื่อให้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เทศบาลตำบลหอคำ</w:t>
      </w: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มีแนวทางในการดำเนินงานด้านการป้องกันและบรรเทาสาธารณภัย ได้อย่างมีประสิทธิภาพและประสิทธิผล เป็นเครื่องมือและแนวทางในการตัดสินใจสำหรับการดำเนินการด้านป้องกันและบรรเทาสาธารณภัย และให้ประชาชนในพื้นที่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เทศบาลตำบลหอคำ</w:t>
      </w: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ได้รับบริการสาธารณะด้านป้องกันและบรรเทาสาธารณภัยอย่างน้อยในระดับมาตรฐานขั้นพื้นฐาน</w:t>
      </w:r>
    </w:p>
    <w:p w:rsidR="00934B0A" w:rsidRPr="007E6770" w:rsidRDefault="00934B0A" w:rsidP="000850BC">
      <w:pPr>
        <w:ind w:firstLine="1350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</w:t>
      </w: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เทศบาลตำบลหอคำ  อำเภอเมืองบึงกาฬ  จังหวัดบึงกาฬ</w:t>
      </w: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จึงประกาศใช้แผนป้อง</w:t>
      </w:r>
      <w:r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กันและบรรเทาสาธารณภัยของ</w:t>
      </w:r>
      <w:r w:rsidR="000850BC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เทศบาลตำบลหอค</w:t>
      </w:r>
      <w:r w:rsidR="00AF27A4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ำ</w:t>
      </w:r>
      <w:r w:rsidR="000850BC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Pr="00934B0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พ.ศ.</w:t>
      </w:r>
      <w:r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25</w:t>
      </w:r>
      <w:r w:rsidR="00CC647A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6</w:t>
      </w:r>
      <w:r w:rsidR="00AF27A4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1</w:t>
      </w:r>
      <w:r w:rsidRPr="00934B0A">
        <w:rPr>
          <w:rFonts w:ascii="TH SarabunIT๙" w:hAnsi="TH SarabunIT๙" w:cs="TH SarabunIT๙"/>
          <w:color w:val="333333"/>
          <w:sz w:val="32"/>
          <w:szCs w:val="32"/>
        </w:rPr>
        <w:br/>
      </w:r>
    </w:p>
    <w:p w:rsidR="00E10B62" w:rsidRPr="0010338A" w:rsidRDefault="00934B0A" w:rsidP="00934B0A">
      <w:pPr>
        <w:ind w:left="720" w:firstLine="720"/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  <w:r w:rsidRPr="0010338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ประกาศ ณ วันที่ </w:t>
      </w:r>
      <w:r w:rsidR="00381B94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="00381B94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  </w:t>
      </w:r>
      <w:r w:rsidRPr="0010338A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  </w:t>
      </w:r>
      <w:r w:rsidRPr="0010338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เดือน</w:t>
      </w:r>
      <w:r w:rsidRPr="0010338A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="00AF27A4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พฤศจิกายน</w:t>
      </w:r>
      <w:r w:rsidR="00CB6208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Pr="0010338A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</w:t>
      </w:r>
      <w:r w:rsidR="00AF27A4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>25</w:t>
      </w:r>
      <w:r w:rsidR="00AF27A4"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>60</w:t>
      </w:r>
    </w:p>
    <w:p w:rsidR="00934B0A" w:rsidRPr="0010338A" w:rsidRDefault="00934B0A" w:rsidP="00934B0A">
      <w:pPr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</w:pPr>
    </w:p>
    <w:p w:rsidR="00934B0A" w:rsidRPr="0010338A" w:rsidRDefault="00934B0A" w:rsidP="00934B0A">
      <w:pPr>
        <w:pStyle w:val="a3"/>
        <w:jc w:val="center"/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</w:pPr>
      <w:r w:rsidRPr="0010338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(</w:t>
      </w:r>
      <w:r w:rsidRPr="001033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นาย</w:t>
      </w:r>
      <w:proofErr w:type="spellStart"/>
      <w:r w:rsidRPr="001033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วกรฎ</w:t>
      </w:r>
      <w:proofErr w:type="spellEnd"/>
      <w:r w:rsidRPr="001033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ศรีแก่น</w:t>
      </w:r>
      <w:r w:rsidRPr="0010338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)</w:t>
      </w:r>
    </w:p>
    <w:p w:rsidR="00934B0A" w:rsidRPr="0010338A" w:rsidRDefault="00934B0A" w:rsidP="00934B0A">
      <w:pPr>
        <w:pStyle w:val="a3"/>
        <w:jc w:val="center"/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</w:pPr>
      <w:r w:rsidRPr="0010338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นายกเทศมนตรีตำบลหอคำ</w:t>
      </w:r>
    </w:p>
    <w:sectPr w:rsidR="00934B0A" w:rsidRPr="0010338A" w:rsidSect="00443A01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applyBreakingRules/>
  </w:compat>
  <w:rsids>
    <w:rsidRoot w:val="00934B0A"/>
    <w:rsid w:val="000850BC"/>
    <w:rsid w:val="000C663E"/>
    <w:rsid w:val="0010338A"/>
    <w:rsid w:val="001079FA"/>
    <w:rsid w:val="001E0C15"/>
    <w:rsid w:val="00381B94"/>
    <w:rsid w:val="003B30BA"/>
    <w:rsid w:val="003D1F5C"/>
    <w:rsid w:val="00443A01"/>
    <w:rsid w:val="004C3BB0"/>
    <w:rsid w:val="00553CF8"/>
    <w:rsid w:val="007E6770"/>
    <w:rsid w:val="007F640D"/>
    <w:rsid w:val="008F22CB"/>
    <w:rsid w:val="00934B0A"/>
    <w:rsid w:val="009E3C7C"/>
    <w:rsid w:val="00AF27A4"/>
    <w:rsid w:val="00BC6CA7"/>
    <w:rsid w:val="00CB6208"/>
    <w:rsid w:val="00CC647A"/>
    <w:rsid w:val="00CE0691"/>
    <w:rsid w:val="00D20098"/>
    <w:rsid w:val="00DB0E06"/>
    <w:rsid w:val="00DF4430"/>
    <w:rsid w:val="00E10B62"/>
    <w:rsid w:val="00E9537E"/>
    <w:rsid w:val="00F33790"/>
    <w:rsid w:val="00F9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4B0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34B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34B0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nzn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WincoolV5</dc:creator>
  <cp:keywords/>
  <dc:description/>
  <cp:lastModifiedBy>rimkong</cp:lastModifiedBy>
  <cp:revision>21</cp:revision>
  <cp:lastPrinted>2014-07-08T02:40:00Z</cp:lastPrinted>
  <dcterms:created xsi:type="dcterms:W3CDTF">2001-12-31T20:30:00Z</dcterms:created>
  <dcterms:modified xsi:type="dcterms:W3CDTF">2017-11-20T07:16:00Z</dcterms:modified>
</cp:coreProperties>
</file>